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11D18" w14:textId="77777777" w:rsidR="006F1881" w:rsidRDefault="006F1881" w:rsidP="006C5036">
      <w:pPr>
        <w:jc w:val="center"/>
        <w:rPr>
          <w:b/>
          <w:bCs/>
        </w:rPr>
      </w:pPr>
      <w:r w:rsidRPr="009E4EE3">
        <w:rPr>
          <w:b/>
          <w:bCs/>
        </w:rPr>
        <w:t>A Year of Loving Earth</w:t>
      </w:r>
    </w:p>
    <w:p w14:paraId="5385F549" w14:textId="35DE29F1" w:rsidR="00EC44E1" w:rsidRPr="009E4EE3" w:rsidRDefault="00EC44E1" w:rsidP="006C5036">
      <w:pPr>
        <w:jc w:val="center"/>
        <w:rPr>
          <w:b/>
          <w:bCs/>
        </w:rPr>
      </w:pPr>
      <w:r>
        <w:rPr>
          <w:b/>
          <w:bCs/>
        </w:rPr>
        <w:t>Wrap-Up Report — June 2023</w:t>
      </w:r>
    </w:p>
    <w:p w14:paraId="0F06084D" w14:textId="77777777" w:rsidR="006F1881" w:rsidRDefault="006F1881" w:rsidP="006C5036"/>
    <w:p w14:paraId="03DE3C57" w14:textId="1CEA0EA9" w:rsidR="009A3E24" w:rsidRDefault="002B5607" w:rsidP="006C5036">
      <w:r>
        <w:t xml:space="preserve">What a year we’ve had with the Loving Earth Project here in Sacramento! </w:t>
      </w:r>
    </w:p>
    <w:p w14:paraId="261B3279" w14:textId="77777777" w:rsidR="009A3E24" w:rsidRDefault="009A3E24" w:rsidP="006C5036"/>
    <w:p w14:paraId="373CCFF9" w14:textId="77777777" w:rsidR="008E24C5" w:rsidRDefault="00DA324C" w:rsidP="006C5036">
      <w:r>
        <w:t>Earl</w:t>
      </w:r>
      <w:r w:rsidR="0089027B">
        <w:t>y</w:t>
      </w:r>
      <w:r>
        <w:t xml:space="preserve"> in </w:t>
      </w:r>
      <w:r w:rsidR="0089027B">
        <w:t>2022</w:t>
      </w:r>
      <w:r>
        <w:t>, s</w:t>
      </w:r>
      <w:r w:rsidR="00B56CCE">
        <w:t xml:space="preserve">everal </w:t>
      </w:r>
      <w:r w:rsidR="008E24C5">
        <w:t>people from</w:t>
      </w:r>
      <w:r w:rsidR="00B56CCE">
        <w:t xml:space="preserve"> </w:t>
      </w:r>
      <w:r w:rsidR="008E24C5">
        <w:t xml:space="preserve">the </w:t>
      </w:r>
      <w:r w:rsidR="00CF04F9">
        <w:t>Sacramento Friends</w:t>
      </w:r>
      <w:r w:rsidR="00B56CCE">
        <w:t xml:space="preserve"> </w:t>
      </w:r>
      <w:r w:rsidR="008E24C5">
        <w:t xml:space="preserve">Meeting decided to </w:t>
      </w:r>
      <w:r w:rsidR="00310429">
        <w:t>participate in</w:t>
      </w:r>
      <w:r w:rsidR="00B56CCE">
        <w:t xml:space="preserve"> </w:t>
      </w:r>
      <w:r w:rsidR="008E24C5">
        <w:t>a</w:t>
      </w:r>
      <w:r w:rsidR="00B56CCE">
        <w:t xml:space="preserve"> </w:t>
      </w:r>
      <w:r w:rsidR="009A3E24">
        <w:t xml:space="preserve">Loving Earth </w:t>
      </w:r>
      <w:r w:rsidR="00B56CCE">
        <w:t>Project</w:t>
      </w:r>
      <w:r>
        <w:t xml:space="preserve"> created by Quakers </w:t>
      </w:r>
      <w:r w:rsidR="0089027B">
        <w:t>at</w:t>
      </w:r>
      <w:r>
        <w:t xml:space="preserve"> the </w:t>
      </w:r>
      <w:r w:rsidR="0089027B">
        <w:t>Woodbrooke Quaker Study Center in Birmingham, UK</w:t>
      </w:r>
      <w:r w:rsidR="00310429">
        <w:t xml:space="preserve">. </w:t>
      </w:r>
    </w:p>
    <w:p w14:paraId="21309487" w14:textId="77777777" w:rsidR="008E24C5" w:rsidRDefault="008E24C5" w:rsidP="006C5036"/>
    <w:p w14:paraId="1E753950" w14:textId="33035069" w:rsidR="00CF04F9" w:rsidRDefault="00310429" w:rsidP="006C5036">
      <w:r>
        <w:t xml:space="preserve">The </w:t>
      </w:r>
      <w:r w:rsidR="0089027B">
        <w:t>first step</w:t>
      </w:r>
      <w:r>
        <w:t xml:space="preserve"> was to </w:t>
      </w:r>
      <w:r w:rsidR="00DA324C">
        <w:t xml:space="preserve">consider </w:t>
      </w:r>
      <w:r>
        <w:t xml:space="preserve">these </w:t>
      </w:r>
      <w:r w:rsidR="00B56CCE">
        <w:t xml:space="preserve">three queries: </w:t>
      </w:r>
    </w:p>
    <w:p w14:paraId="18BFD7A9" w14:textId="77777777" w:rsidR="00CF04F9" w:rsidRPr="00CF04F9" w:rsidRDefault="00B56CCE" w:rsidP="00CF04F9">
      <w:pPr>
        <w:pStyle w:val="ListParagraph"/>
        <w:numPr>
          <w:ilvl w:val="0"/>
          <w:numId w:val="3"/>
        </w:numPr>
        <w:rPr>
          <w:i/>
          <w:iCs/>
        </w:rPr>
      </w:pPr>
      <w:r w:rsidRPr="00CF04F9">
        <w:rPr>
          <w:i/>
          <w:iCs/>
        </w:rPr>
        <w:t xml:space="preserve">What person, place, or thing do you care about? </w:t>
      </w:r>
    </w:p>
    <w:p w14:paraId="1A286C8D" w14:textId="77777777" w:rsidR="00CF04F9" w:rsidRPr="00CF04F9" w:rsidRDefault="00B56CCE" w:rsidP="00CF04F9">
      <w:pPr>
        <w:pStyle w:val="ListParagraph"/>
        <w:numPr>
          <w:ilvl w:val="0"/>
          <w:numId w:val="3"/>
        </w:numPr>
        <w:rPr>
          <w:i/>
          <w:iCs/>
        </w:rPr>
      </w:pPr>
      <w:r w:rsidRPr="00CF04F9">
        <w:rPr>
          <w:i/>
          <w:iCs/>
        </w:rPr>
        <w:t xml:space="preserve">How is climate change impacting it? </w:t>
      </w:r>
    </w:p>
    <w:p w14:paraId="743F73B8" w14:textId="77777777" w:rsidR="00CF04F9" w:rsidRDefault="00B56CCE" w:rsidP="00CF04F9">
      <w:pPr>
        <w:pStyle w:val="ListParagraph"/>
        <w:numPr>
          <w:ilvl w:val="0"/>
          <w:numId w:val="3"/>
        </w:numPr>
      </w:pPr>
      <w:r w:rsidRPr="00CF04F9">
        <w:rPr>
          <w:i/>
          <w:iCs/>
        </w:rPr>
        <w:t>What will you do to protect it?</w:t>
      </w:r>
      <w:r>
        <w:t xml:space="preserve"> </w:t>
      </w:r>
      <w:r w:rsidR="00310429">
        <w:t xml:space="preserve"> </w:t>
      </w:r>
    </w:p>
    <w:p w14:paraId="67034ACD" w14:textId="77777777" w:rsidR="00CF04F9" w:rsidRDefault="00CF04F9" w:rsidP="006C5036"/>
    <w:p w14:paraId="33033896" w14:textId="3784AA31" w:rsidR="00DA324C" w:rsidRDefault="0089027B" w:rsidP="006C5036">
      <w:r>
        <w:t>Friends</w:t>
      </w:r>
      <w:r w:rsidR="00DA324C">
        <w:t xml:space="preserve"> were </w:t>
      </w:r>
      <w:r>
        <w:t xml:space="preserve">then </w:t>
      </w:r>
      <w:r w:rsidR="006F1881">
        <w:t>invited</w:t>
      </w:r>
      <w:r w:rsidR="00DA324C">
        <w:t xml:space="preserve"> to stitch or paint </w:t>
      </w:r>
      <w:r>
        <w:t xml:space="preserve">a </w:t>
      </w:r>
      <w:r w:rsidR="00DA324C">
        <w:t xml:space="preserve">12” x 12” cloth panel </w:t>
      </w:r>
      <w:r w:rsidR="006F1881">
        <w:t>to</w:t>
      </w:r>
      <w:r w:rsidR="00DA324C">
        <w:t xml:space="preserve"> illustrate our </w:t>
      </w:r>
      <w:r>
        <w:t xml:space="preserve">personal </w:t>
      </w:r>
      <w:r w:rsidR="00DA324C">
        <w:t>response</w:t>
      </w:r>
      <w:r>
        <w:t xml:space="preserve"> to the questions</w:t>
      </w:r>
      <w:r w:rsidR="00DA324C">
        <w:t xml:space="preserve">. </w:t>
      </w:r>
      <w:r w:rsidR="00CF04F9">
        <w:t xml:space="preserve">Our group </w:t>
      </w:r>
      <w:r w:rsidR="00AE3788">
        <w:t>created</w:t>
      </w:r>
      <w:r w:rsidR="006F1881">
        <w:t xml:space="preserve"> eight </w:t>
      </w:r>
      <w:r w:rsidR="008E24C5">
        <w:t>panels</w:t>
      </w:r>
      <w:r w:rsidR="00CF04F9">
        <w:t xml:space="preserve">. We submitted the panels </w:t>
      </w:r>
      <w:r w:rsidR="006F1881">
        <w:t xml:space="preserve">to </w:t>
      </w:r>
      <w:r>
        <w:t>UK Friends</w:t>
      </w:r>
      <w:r w:rsidR="006F1881">
        <w:t xml:space="preserve"> </w:t>
      </w:r>
      <w:r>
        <w:t>and</w:t>
      </w:r>
      <w:r w:rsidR="00CF04F9">
        <w:t xml:space="preserve"> join</w:t>
      </w:r>
      <w:r>
        <w:t>ed</w:t>
      </w:r>
      <w:r w:rsidR="00CF04F9">
        <w:t xml:space="preserve"> </w:t>
      </w:r>
      <w:r>
        <w:t>hundreds of people</w:t>
      </w:r>
      <w:r w:rsidR="00CF04F9">
        <w:t xml:space="preserve"> </w:t>
      </w:r>
      <w:r w:rsidR="00EC44E1">
        <w:t>responding</w:t>
      </w:r>
      <w:r w:rsidR="006F1881">
        <w:t xml:space="preserve"> from around the world.</w:t>
      </w:r>
    </w:p>
    <w:p w14:paraId="69859EB9" w14:textId="77777777" w:rsidR="00DA324C" w:rsidRDefault="00DA324C" w:rsidP="006C5036"/>
    <w:p w14:paraId="5B30DC21" w14:textId="36CABDB2" w:rsidR="008F1203" w:rsidRDefault="00CF04F9" w:rsidP="006C5036">
      <w:r>
        <w:t>T</w:t>
      </w:r>
      <w:r w:rsidR="00B56CCE">
        <w:t xml:space="preserve">he Project </w:t>
      </w:r>
      <w:r w:rsidR="005E766C">
        <w:t>issued a</w:t>
      </w:r>
      <w:r w:rsidR="009A3E24">
        <w:t xml:space="preserve"> </w:t>
      </w:r>
      <w:r w:rsidR="0089027B">
        <w:t>second</w:t>
      </w:r>
      <w:r w:rsidR="00B56CCE">
        <w:t xml:space="preserve"> invitation</w:t>
      </w:r>
      <w:r w:rsidR="0089027B">
        <w:t xml:space="preserve"> later that year</w:t>
      </w:r>
      <w:r w:rsidR="00AE3788">
        <w:t>:</w:t>
      </w:r>
      <w:r w:rsidR="0089027B">
        <w:t xml:space="preserve"> </w:t>
      </w:r>
      <w:r w:rsidR="00AE3788">
        <w:t>H</w:t>
      </w:r>
      <w:r w:rsidR="006F1881">
        <w:t xml:space="preserve">ost </w:t>
      </w:r>
      <w:r w:rsidR="00FE0F3C">
        <w:t xml:space="preserve">a </w:t>
      </w:r>
      <w:r w:rsidR="00B56CCE">
        <w:t xml:space="preserve">traveling </w:t>
      </w:r>
      <w:r w:rsidR="0089027B">
        <w:t xml:space="preserve">Loving Earth </w:t>
      </w:r>
      <w:r w:rsidR="00B56CCE">
        <w:t>exhibit</w:t>
      </w:r>
      <w:r w:rsidR="00FE0F3C">
        <w:t xml:space="preserve"> during 2023 </w:t>
      </w:r>
      <w:r>
        <w:t xml:space="preserve">that would </w:t>
      </w:r>
      <w:r w:rsidR="00DA324C">
        <w:t>display</w:t>
      </w:r>
      <w:r w:rsidR="006F1881">
        <w:t xml:space="preserve"> some of the </w:t>
      </w:r>
      <w:r w:rsidR="0089027B">
        <w:t xml:space="preserve">collected </w:t>
      </w:r>
      <w:r w:rsidR="006F1881">
        <w:t>work</w:t>
      </w:r>
      <w:r w:rsidR="00EC44E1">
        <w:t xml:space="preserve">s </w:t>
      </w:r>
      <w:r>
        <w:t>and encourage others to share their stories and perspectives</w:t>
      </w:r>
      <w:r w:rsidR="00B56CCE">
        <w:t xml:space="preserve">. </w:t>
      </w:r>
      <w:r w:rsidR="0089027B">
        <w:t>The Sacramento Friends</w:t>
      </w:r>
      <w:r w:rsidR="00B56CCE">
        <w:t xml:space="preserve"> </w:t>
      </w:r>
      <w:r>
        <w:t>decided that</w:t>
      </w:r>
      <w:r w:rsidR="00B56CCE">
        <w:t xml:space="preserve"> California </w:t>
      </w:r>
      <w:r w:rsidR="00FE0F3C">
        <w:t xml:space="preserve">Quakers </w:t>
      </w:r>
      <w:r w:rsidR="00B56CCE">
        <w:t xml:space="preserve">needed to </w:t>
      </w:r>
      <w:r w:rsidR="00EC44E1">
        <w:t>step up and become</w:t>
      </w:r>
      <w:r w:rsidR="00B56CCE">
        <w:t xml:space="preserve"> one of those </w:t>
      </w:r>
      <w:r w:rsidR="005E766C">
        <w:t>hosts</w:t>
      </w:r>
      <w:r w:rsidR="00B56CCE">
        <w:t>.</w:t>
      </w:r>
      <w:r>
        <w:t xml:space="preserve"> </w:t>
      </w:r>
      <w:r w:rsidR="0089027B">
        <w:t>Our</w:t>
      </w:r>
      <w:r>
        <w:t xml:space="preserve"> small group </w:t>
      </w:r>
      <w:r w:rsidR="0089027B">
        <w:t>responded with a clear and unequivocal</w:t>
      </w:r>
      <w:r>
        <w:t xml:space="preserve"> “Yes!”</w:t>
      </w:r>
    </w:p>
    <w:p w14:paraId="45FB5A41" w14:textId="77777777" w:rsidR="005E766C" w:rsidRDefault="005E766C" w:rsidP="006C5036"/>
    <w:p w14:paraId="4C8FA9FD" w14:textId="719709F8" w:rsidR="00B56CCE" w:rsidRDefault="00310429" w:rsidP="006C5036">
      <w:r>
        <w:t>T</w:t>
      </w:r>
      <w:r w:rsidR="005E766C">
        <w:t xml:space="preserve">he planning began in earnest. </w:t>
      </w:r>
      <w:r w:rsidR="00075DB9">
        <w:t xml:space="preserve">The </w:t>
      </w:r>
      <w:r w:rsidR="00AE3788">
        <w:t>Woodbrooke</w:t>
      </w:r>
      <w:r w:rsidR="00075DB9">
        <w:t xml:space="preserve"> Quakers agreed to send us</w:t>
      </w:r>
      <w:r w:rsidR="005E766C">
        <w:t xml:space="preserve"> </w:t>
      </w:r>
      <w:r w:rsidR="00075DB9">
        <w:t xml:space="preserve">110 panels for the whole month of April 2023. We </w:t>
      </w:r>
      <w:r w:rsidR="005E766C">
        <w:t>decided that we needed a variety of locations to reach the most diverse audience possible.</w:t>
      </w:r>
      <w:r w:rsidR="00FE0F3C">
        <w:t xml:space="preserve"> We did</w:t>
      </w:r>
      <w:r w:rsidR="00645261">
        <w:t xml:space="preserve"> </w:t>
      </w:r>
      <w:r w:rsidR="00FE0F3C">
        <w:t>n</w:t>
      </w:r>
      <w:r w:rsidR="00645261">
        <w:t>o</w:t>
      </w:r>
      <w:r w:rsidR="00FE0F3C">
        <w:t xml:space="preserve">t want to exhibit </w:t>
      </w:r>
      <w:r w:rsidR="00645261">
        <w:t>solely</w:t>
      </w:r>
      <w:r w:rsidR="00FE0F3C">
        <w:t xml:space="preserve"> to people who </w:t>
      </w:r>
      <w:r w:rsidR="00645261">
        <w:t xml:space="preserve">were </w:t>
      </w:r>
      <w:r w:rsidR="00FE0F3C">
        <w:t xml:space="preserve">already </w:t>
      </w:r>
      <w:r w:rsidR="00645261">
        <w:t>engaged with</w:t>
      </w:r>
      <w:r w:rsidR="00FE0F3C">
        <w:t xml:space="preserve"> climate concerns. </w:t>
      </w:r>
      <w:r w:rsidR="00645261">
        <w:t>T</w:t>
      </w:r>
      <w:r w:rsidR="00FE0F3C">
        <w:t xml:space="preserve">he </w:t>
      </w:r>
      <w:r w:rsidR="0089027B">
        <w:t xml:space="preserve">city’s </w:t>
      </w:r>
      <w:r w:rsidR="00FE0F3C">
        <w:t xml:space="preserve">Museum of Science and Curiosity </w:t>
      </w:r>
      <w:r w:rsidR="00075DB9">
        <w:t xml:space="preserve">had </w:t>
      </w:r>
      <w:r w:rsidR="00FE0F3C">
        <w:t>opened recently</w:t>
      </w:r>
      <w:r w:rsidR="00DA324C">
        <w:t xml:space="preserve"> in </w:t>
      </w:r>
      <w:r w:rsidR="006F1881">
        <w:t>Sacramento</w:t>
      </w:r>
      <w:r w:rsidR="00645261">
        <w:t xml:space="preserve"> </w:t>
      </w:r>
      <w:r w:rsidR="0089027B">
        <w:t xml:space="preserve">and </w:t>
      </w:r>
      <w:r w:rsidR="00645261">
        <w:t>was a perfect location</w:t>
      </w:r>
      <w:r w:rsidR="00FE0F3C">
        <w:t xml:space="preserve">. </w:t>
      </w:r>
      <w:r w:rsidR="00DA324C">
        <w:t>Other</w:t>
      </w:r>
      <w:r w:rsidR="00FE0F3C">
        <w:t xml:space="preserve"> </w:t>
      </w:r>
      <w:r w:rsidR="0089027B">
        <w:t>possibilities</w:t>
      </w:r>
      <w:r w:rsidR="00645261">
        <w:t xml:space="preserve"> included</w:t>
      </w:r>
      <w:r w:rsidR="00FE0F3C">
        <w:t xml:space="preserve"> faith communities</w:t>
      </w:r>
      <w:r w:rsidR="00DA324C">
        <w:t xml:space="preserve">, </w:t>
      </w:r>
      <w:r w:rsidR="00FE0F3C">
        <w:t>schools</w:t>
      </w:r>
      <w:r w:rsidR="00075DB9">
        <w:t>, and</w:t>
      </w:r>
      <w:r w:rsidR="00FE0F3C">
        <w:t xml:space="preserve"> the </w:t>
      </w:r>
      <w:r w:rsidR="00075DB9">
        <w:t>tourist/</w:t>
      </w:r>
      <w:r w:rsidR="001B2BFE">
        <w:t>nightlife</w:t>
      </w:r>
      <w:r w:rsidR="00075DB9">
        <w:t xml:space="preserve"> crowd</w:t>
      </w:r>
      <w:r w:rsidR="001B2BFE">
        <w:t xml:space="preserve"> in Old Sacramento</w:t>
      </w:r>
      <w:r w:rsidR="00BA4680">
        <w:t>.</w:t>
      </w:r>
      <w:r w:rsidR="00FE0F3C">
        <w:t xml:space="preserve"> Earth Day 2023</w:t>
      </w:r>
      <w:r w:rsidR="00075DB9">
        <w:t xml:space="preserve"> </w:t>
      </w:r>
      <w:r w:rsidR="00470EFE">
        <w:t>in Southside Park would be</w:t>
      </w:r>
      <w:r w:rsidR="00075DB9">
        <w:t xml:space="preserve"> the culmination of </w:t>
      </w:r>
      <w:r w:rsidR="00645261">
        <w:t>the</w:t>
      </w:r>
      <w:r w:rsidR="00075DB9">
        <w:t xml:space="preserve"> </w:t>
      </w:r>
      <w:r w:rsidR="00645261">
        <w:t xml:space="preserve">Sacramento </w:t>
      </w:r>
      <w:r w:rsidR="00D0381E">
        <w:t>tour</w:t>
      </w:r>
      <w:r w:rsidR="00075DB9">
        <w:t>.</w:t>
      </w:r>
    </w:p>
    <w:p w14:paraId="25A064CE" w14:textId="77777777" w:rsidR="00FE0F3C" w:rsidRDefault="00FE0F3C" w:rsidP="006C5036"/>
    <w:p w14:paraId="72015504" w14:textId="4F7824E4" w:rsidR="00313CF9" w:rsidRDefault="00470EFE" w:rsidP="00313CF9">
      <w:r>
        <w:t xml:space="preserve">In </w:t>
      </w:r>
      <w:r>
        <w:t>mid-February</w:t>
      </w:r>
      <w:r>
        <w:t>, a</w:t>
      </w:r>
      <w:r w:rsidR="00313CF9">
        <w:t xml:space="preserve"> big cardboard box from the UK arrived </w:t>
      </w:r>
      <w:r w:rsidR="00AE3788">
        <w:t xml:space="preserve">on our doorstep. It held </w:t>
      </w:r>
      <w:r w:rsidR="00313CF9">
        <w:t>stacks of beautiful, passionate stories, intricately stitched, made of surprising scraps, found bits, and fabric of every sort. Holding the panels and seeing firsthand the love invested in each person’s response was profoundly moving. There was no doubt that this had been a</w:t>
      </w:r>
      <w:r>
        <w:t xml:space="preserve"> </w:t>
      </w:r>
      <w:r w:rsidR="00313CF9">
        <w:t>Spirit-led decision</w:t>
      </w:r>
      <w:r w:rsidR="00AE3788">
        <w:t>,</w:t>
      </w:r>
      <w:r w:rsidR="00313CF9">
        <w:t xml:space="preserve"> </w:t>
      </w:r>
      <w:r>
        <w:t>and</w:t>
      </w:r>
      <w:r w:rsidR="00313CF9">
        <w:t xml:space="preserve"> we were privileged to share </w:t>
      </w:r>
      <w:r>
        <w:t xml:space="preserve">Loving Earth </w:t>
      </w:r>
      <w:r w:rsidR="00313CF9">
        <w:t>with as many people as possible.</w:t>
      </w:r>
    </w:p>
    <w:p w14:paraId="057A2B6E" w14:textId="77777777" w:rsidR="00313CF9" w:rsidRDefault="00313CF9" w:rsidP="006C5036"/>
    <w:p w14:paraId="618F1A86" w14:textId="3AFD0C9A" w:rsidR="00645261" w:rsidRDefault="00645261" w:rsidP="006C5036">
      <w:r>
        <w:t xml:space="preserve">Eventually, the </w:t>
      </w:r>
      <w:r w:rsidR="00A34DB3">
        <w:t>Sacramento tour</w:t>
      </w:r>
      <w:r>
        <w:t xml:space="preserve"> schedule </w:t>
      </w:r>
      <w:r w:rsidR="00313CF9">
        <w:t xml:space="preserve">for April </w:t>
      </w:r>
      <w:r w:rsidR="00470EFE">
        <w:t>2023 was confirmed for these locations:</w:t>
      </w:r>
      <w:r>
        <w:t xml:space="preserve"> </w:t>
      </w:r>
    </w:p>
    <w:p w14:paraId="6C2D731C" w14:textId="77777777" w:rsidR="00645261" w:rsidRDefault="00645261" w:rsidP="00470EFE">
      <w:pPr>
        <w:pStyle w:val="ListParagraph"/>
        <w:numPr>
          <w:ilvl w:val="0"/>
          <w:numId w:val="4"/>
        </w:numPr>
      </w:pPr>
      <w:r>
        <w:t xml:space="preserve">SMUD’s </w:t>
      </w:r>
      <w:r w:rsidR="001B2BFE">
        <w:t>Museum</w:t>
      </w:r>
      <w:r>
        <w:t xml:space="preserve"> of Science and Curiosity</w:t>
      </w:r>
    </w:p>
    <w:p w14:paraId="6A61632D" w14:textId="77777777" w:rsidR="00645261" w:rsidRDefault="001B2BFE" w:rsidP="00470EFE">
      <w:pPr>
        <w:pStyle w:val="ListParagraph"/>
        <w:numPr>
          <w:ilvl w:val="0"/>
          <w:numId w:val="4"/>
        </w:numPr>
      </w:pPr>
      <w:r>
        <w:t xml:space="preserve">Unitarian </w:t>
      </w:r>
      <w:r w:rsidR="00645261">
        <w:t>Universalist Society of Sacramento</w:t>
      </w:r>
    </w:p>
    <w:p w14:paraId="72715AD2" w14:textId="77777777" w:rsidR="00645261" w:rsidRDefault="00645261" w:rsidP="00470EFE">
      <w:pPr>
        <w:pStyle w:val="ListParagraph"/>
        <w:numPr>
          <w:ilvl w:val="0"/>
          <w:numId w:val="4"/>
        </w:numPr>
      </w:pPr>
      <w:r>
        <w:t>Atrium Art Café in</w:t>
      </w:r>
      <w:r w:rsidR="001B2BFE">
        <w:t xml:space="preserve"> Old Sac</w:t>
      </w:r>
      <w:r>
        <w:t>ramento</w:t>
      </w:r>
    </w:p>
    <w:p w14:paraId="44EEFD36" w14:textId="77777777" w:rsidR="00645261" w:rsidRDefault="00645261" w:rsidP="00470EFE">
      <w:pPr>
        <w:pStyle w:val="ListParagraph"/>
        <w:numPr>
          <w:ilvl w:val="0"/>
          <w:numId w:val="4"/>
        </w:numPr>
      </w:pPr>
      <w:r>
        <w:t xml:space="preserve">Effie Yeaw </w:t>
      </w:r>
      <w:r w:rsidR="001B2BFE">
        <w:t>Nature Center on the American River</w:t>
      </w:r>
    </w:p>
    <w:p w14:paraId="56E9A673" w14:textId="10772D91" w:rsidR="00470EFE" w:rsidRDefault="00470EFE" w:rsidP="00470EFE">
      <w:pPr>
        <w:pStyle w:val="ListParagraph"/>
        <w:numPr>
          <w:ilvl w:val="0"/>
          <w:numId w:val="4"/>
        </w:numPr>
      </w:pPr>
      <w:r>
        <w:t>St Anthony Catholic Parish</w:t>
      </w:r>
    </w:p>
    <w:p w14:paraId="211F3839" w14:textId="77777777" w:rsidR="00313CF9" w:rsidRDefault="00645261" w:rsidP="00470EFE">
      <w:pPr>
        <w:pStyle w:val="ListParagraph"/>
        <w:numPr>
          <w:ilvl w:val="0"/>
          <w:numId w:val="4"/>
        </w:numPr>
      </w:pPr>
      <w:r>
        <w:t>Ethel Phillips E</w:t>
      </w:r>
      <w:r w:rsidR="001B2BFE">
        <w:t xml:space="preserve">lementary </w:t>
      </w:r>
      <w:r>
        <w:t>S</w:t>
      </w:r>
      <w:r w:rsidR="001B2BFE">
        <w:t>chool in</w:t>
      </w:r>
      <w:r w:rsidR="00075DB9">
        <w:t xml:space="preserve"> </w:t>
      </w:r>
      <w:r w:rsidR="001B2BFE">
        <w:t>South Sacramento</w:t>
      </w:r>
    </w:p>
    <w:p w14:paraId="4E58E0C9" w14:textId="77777777" w:rsidR="00313CF9" w:rsidRDefault="00313CF9" w:rsidP="00313CF9"/>
    <w:p w14:paraId="60F036F1" w14:textId="2721B7AC" w:rsidR="00313CF9" w:rsidRDefault="00A34DB3" w:rsidP="00313CF9">
      <w:r>
        <w:t>On</w:t>
      </w:r>
      <w:r w:rsidRPr="00A34DB3">
        <w:t xml:space="preserve"> </w:t>
      </w:r>
      <w:r w:rsidR="00470EFE">
        <w:t xml:space="preserve">the </w:t>
      </w:r>
      <w:r>
        <w:t>last Sunday in March</w:t>
      </w:r>
      <w:r>
        <w:t xml:space="preserve">, </w:t>
      </w:r>
      <w:r w:rsidR="00313CF9">
        <w:t xml:space="preserve">the tour </w:t>
      </w:r>
      <w:r>
        <w:t xml:space="preserve">launched </w:t>
      </w:r>
      <w:r w:rsidR="00313CF9">
        <w:t xml:space="preserve">with a preview </w:t>
      </w:r>
      <w:r w:rsidR="00AE3788">
        <w:t>for</w:t>
      </w:r>
      <w:r w:rsidR="00313CF9">
        <w:t xml:space="preserve"> </w:t>
      </w:r>
      <w:r w:rsidR="00313CF9">
        <w:t xml:space="preserve">Sacramento Friends </w:t>
      </w:r>
      <w:r w:rsidR="00AE3788">
        <w:t xml:space="preserve">at the </w:t>
      </w:r>
      <w:r w:rsidR="00313CF9">
        <w:t>Meetinghouse after worship</w:t>
      </w:r>
      <w:r w:rsidR="00313CF9">
        <w:t>.</w:t>
      </w:r>
      <w:r w:rsidR="00313CF9">
        <w:t xml:space="preserve"> As the exhibit </w:t>
      </w:r>
      <w:r w:rsidR="00AE3788">
        <w:t>was displayed at</w:t>
      </w:r>
      <w:r w:rsidR="00313CF9">
        <w:t xml:space="preserve"> various locations</w:t>
      </w:r>
      <w:r w:rsidR="00470EFE">
        <w:t xml:space="preserve"> throughout the month</w:t>
      </w:r>
      <w:r w:rsidR="00313CF9">
        <w:t xml:space="preserve">, we consistently heard comments </w:t>
      </w:r>
      <w:r w:rsidR="005525AD">
        <w:t>such as</w:t>
      </w:r>
      <w:r w:rsidR="00313CF9">
        <w:t xml:space="preserve">, “I had no idea how different it would be to see the Loving </w:t>
      </w:r>
      <w:r w:rsidR="00313CF9">
        <w:lastRenderedPageBreak/>
        <w:t xml:space="preserve">Earth </w:t>
      </w:r>
      <w:r w:rsidR="00AE3788">
        <w:t>p</w:t>
      </w:r>
      <w:r w:rsidR="00313CF9">
        <w:t>anels in person</w:t>
      </w:r>
      <w:r w:rsidR="00470EFE">
        <w:t xml:space="preserve">” </w:t>
      </w:r>
      <w:r w:rsidR="005525AD">
        <w:t xml:space="preserve">or </w:t>
      </w:r>
      <w:r w:rsidR="00470EFE">
        <w:t>“</w:t>
      </w:r>
      <w:r w:rsidR="00313CF9">
        <w:t>The stories and notes written by the panel</w:t>
      </w:r>
      <w:r>
        <w:t xml:space="preserve"> </w:t>
      </w:r>
      <w:r w:rsidR="00313CF9">
        <w:t xml:space="preserve">makers </w:t>
      </w:r>
      <w:r w:rsidR="00AE3788">
        <w:t>are</w:t>
      </w:r>
      <w:r w:rsidR="00313CF9">
        <w:t xml:space="preserve"> touching and true.” Nearly every location asked </w:t>
      </w:r>
      <w:r w:rsidR="00AE3788">
        <w:t>to</w:t>
      </w:r>
      <w:r w:rsidR="00313CF9">
        <w:t xml:space="preserve"> keep the exhibit longer than the agreed upon schedule.</w:t>
      </w:r>
    </w:p>
    <w:p w14:paraId="1CC3D1D0" w14:textId="77777777" w:rsidR="00055FAC" w:rsidRDefault="00055FAC" w:rsidP="006C5036"/>
    <w:p w14:paraId="1651E8B5" w14:textId="069364EB" w:rsidR="00055FAC" w:rsidRDefault="00F64BA6" w:rsidP="006C5036">
      <w:r>
        <w:t>Wherever the</w:t>
      </w:r>
      <w:r w:rsidR="00055FAC">
        <w:t xml:space="preserve"> Loving Earth panels visited, </w:t>
      </w:r>
      <w:r w:rsidR="009E0CD0">
        <w:t>we</w:t>
      </w:r>
      <w:r w:rsidR="00055FAC">
        <w:t xml:space="preserve"> asked</w:t>
      </w:r>
      <w:r w:rsidR="009E0CD0">
        <w:t xml:space="preserve"> people</w:t>
      </w:r>
      <w:r w:rsidR="00055FAC">
        <w:t xml:space="preserve"> to pause and consider the </w:t>
      </w:r>
      <w:r w:rsidR="009E0CD0">
        <w:t xml:space="preserve">Project’s </w:t>
      </w:r>
      <w:r w:rsidR="00055FAC">
        <w:t>three questions</w:t>
      </w:r>
      <w:r w:rsidR="00C81165">
        <w:t xml:space="preserve">: </w:t>
      </w:r>
      <w:r w:rsidR="00C81165" w:rsidRPr="009A3E24">
        <w:rPr>
          <w:i/>
          <w:iCs/>
        </w:rPr>
        <w:t>What person, place, or thing do you care about? How is climate change impacting it? What will you do to protect it?</w:t>
      </w:r>
      <w:r w:rsidR="00C81165">
        <w:rPr>
          <w:i/>
          <w:iCs/>
        </w:rPr>
        <w:t xml:space="preserve"> </w:t>
      </w:r>
      <w:r w:rsidR="00C81165">
        <w:t xml:space="preserve">Then </w:t>
      </w:r>
      <w:r w:rsidR="009E0CD0">
        <w:t xml:space="preserve">we invited them to </w:t>
      </w:r>
      <w:r w:rsidR="00C81165">
        <w:t xml:space="preserve">respond by drawing or writing a personal reflection </w:t>
      </w:r>
      <w:r w:rsidR="00470EFE">
        <w:t xml:space="preserve">using </w:t>
      </w:r>
      <w:r w:rsidR="009E0CD0">
        <w:t>c</w:t>
      </w:r>
      <w:r w:rsidR="00C81165">
        <w:t xml:space="preserve">ards and markers </w:t>
      </w:r>
      <w:r w:rsidR="009E0CD0">
        <w:t xml:space="preserve">we </w:t>
      </w:r>
      <w:r w:rsidR="00C81165">
        <w:t xml:space="preserve">provided. </w:t>
      </w:r>
      <w:r w:rsidR="009E0CD0">
        <w:t>We hung t</w:t>
      </w:r>
      <w:r w:rsidR="0017795D">
        <w:t>he</w:t>
      </w:r>
      <w:r w:rsidR="009E0CD0">
        <w:t>se</w:t>
      </w:r>
      <w:r w:rsidR="0017795D">
        <w:t xml:space="preserve"> </w:t>
      </w:r>
      <w:r w:rsidR="00470EFE">
        <w:t xml:space="preserve">“heart </w:t>
      </w:r>
      <w:r w:rsidR="0017795D">
        <w:t>cards</w:t>
      </w:r>
      <w:r w:rsidR="00470EFE">
        <w:t>”</w:t>
      </w:r>
      <w:r w:rsidR="0017795D">
        <w:t xml:space="preserve"> </w:t>
      </w:r>
      <w:r w:rsidR="005525AD">
        <w:t>around</w:t>
      </w:r>
      <w:r w:rsidR="009E0CD0">
        <w:t xml:space="preserve"> the </w:t>
      </w:r>
      <w:r w:rsidR="00133EBF">
        <w:t xml:space="preserve">exhibit, so </w:t>
      </w:r>
      <w:r w:rsidR="00470EFE">
        <w:t xml:space="preserve">that </w:t>
      </w:r>
      <w:r w:rsidR="00AE3788">
        <w:t>everyone</w:t>
      </w:r>
      <w:r w:rsidR="00133EBF">
        <w:t xml:space="preserve"> </w:t>
      </w:r>
      <w:r w:rsidR="0017795D">
        <w:t>became</w:t>
      </w:r>
      <w:r w:rsidR="00133EBF">
        <w:t xml:space="preserve"> </w:t>
      </w:r>
      <w:r w:rsidR="0017795D">
        <w:t xml:space="preserve">part of the </w:t>
      </w:r>
      <w:r w:rsidR="005525AD">
        <w:t>display</w:t>
      </w:r>
      <w:r w:rsidR="00470EFE">
        <w:t xml:space="preserve">. It was </w:t>
      </w:r>
      <w:r w:rsidR="0017795D">
        <w:t xml:space="preserve">a personal and community-wide expression of </w:t>
      </w:r>
      <w:r>
        <w:t>awareness</w:t>
      </w:r>
      <w:r w:rsidR="0017795D">
        <w:t xml:space="preserve"> and </w:t>
      </w:r>
      <w:r w:rsidR="00BA4680">
        <w:t xml:space="preserve">a </w:t>
      </w:r>
      <w:r w:rsidR="0017795D">
        <w:t>commitment to act.</w:t>
      </w:r>
    </w:p>
    <w:p w14:paraId="5BE192CC" w14:textId="77777777" w:rsidR="00133EBF" w:rsidRDefault="00133EBF" w:rsidP="006C5036"/>
    <w:p w14:paraId="5A651CE3" w14:textId="77777777" w:rsidR="00A26AEC" w:rsidRDefault="00133EBF" w:rsidP="006C5036">
      <w:r>
        <w:t>One of our most satisfying experiences came at the local elementary school where we had a constant stream of classes coming to see the panels</w:t>
      </w:r>
      <w:r w:rsidR="006D2D7E">
        <w:t xml:space="preserve">. In two days, we had a chance to share our concerns and hopes with nearly 300 students and their teachers. We talked about California’s wildfires, droughts, honeybees, and </w:t>
      </w:r>
      <w:r w:rsidR="00E3668B">
        <w:t xml:space="preserve">other </w:t>
      </w:r>
      <w:r w:rsidR="00F64BA6">
        <w:t xml:space="preserve">endangered </w:t>
      </w:r>
      <w:r w:rsidR="006D2D7E">
        <w:t>critters. It was heartening to learn that many of the children were already informed</w:t>
      </w:r>
      <w:r w:rsidR="00F64BA6">
        <w:t xml:space="preserve"> </w:t>
      </w:r>
      <w:r w:rsidR="006D2D7E">
        <w:t>and equally concerned.</w:t>
      </w:r>
      <w:r>
        <w:t xml:space="preserve"> </w:t>
      </w:r>
    </w:p>
    <w:p w14:paraId="76DC7912" w14:textId="77777777" w:rsidR="00A26AEC" w:rsidRDefault="00A26AEC" w:rsidP="006C5036"/>
    <w:p w14:paraId="7E126317" w14:textId="29CF0A5C" w:rsidR="00133EBF" w:rsidRDefault="00EC44E1" w:rsidP="006C5036">
      <w:r>
        <w:t xml:space="preserve">On Earth Day weekend, the Unitarian </w:t>
      </w:r>
      <w:r w:rsidR="00AE3788">
        <w:t>Society</w:t>
      </w:r>
      <w:r>
        <w:t xml:space="preserve"> </w:t>
      </w:r>
      <w:r w:rsidR="00AE3788">
        <w:t>devoted</w:t>
      </w:r>
      <w:r>
        <w:t xml:space="preserve"> their </w:t>
      </w:r>
      <w:r w:rsidR="00AE3788">
        <w:t xml:space="preserve">entire </w:t>
      </w:r>
      <w:r w:rsidR="00470EFE">
        <w:t>Sunday service</w:t>
      </w:r>
      <w:r>
        <w:t xml:space="preserve"> </w:t>
      </w:r>
      <w:r w:rsidR="00AE3788">
        <w:t xml:space="preserve">to </w:t>
      </w:r>
      <w:r>
        <w:t xml:space="preserve">a Loving Earth theme and invited us to speak. </w:t>
      </w:r>
      <w:r w:rsidR="00A26AEC">
        <w:t>The panels were beautifully displayed on the walls of their sanctuary</w:t>
      </w:r>
      <w:r w:rsidR="005525AD">
        <w:t>-in-the-round</w:t>
      </w:r>
      <w:r w:rsidR="00A26AEC">
        <w:t xml:space="preserve"> so the congregation could walk around to see them then write or sketch personal responses. </w:t>
      </w:r>
      <w:r w:rsidR="00133EBF">
        <w:t xml:space="preserve">The exhibit also made appearances in May at the Museum of Northern California </w:t>
      </w:r>
      <w:r w:rsidR="00A26AEC">
        <w:t>at Chico State University,</w:t>
      </w:r>
      <w:r w:rsidR="00133EBF">
        <w:t xml:space="preserve"> Gateway Science Museum in Chico</w:t>
      </w:r>
      <w:r w:rsidR="00470EFE">
        <w:t>,</w:t>
      </w:r>
      <w:r w:rsidR="00133EBF">
        <w:t xml:space="preserve"> and the Unitarian Church in Fresno, California. </w:t>
      </w:r>
    </w:p>
    <w:p w14:paraId="4B5B9B0E" w14:textId="77777777" w:rsidR="006D2D7E" w:rsidRDefault="006D2D7E" w:rsidP="006C5036"/>
    <w:p w14:paraId="11908EC2" w14:textId="77777777" w:rsidR="00A6181F" w:rsidRDefault="00A6181F" w:rsidP="00A6181F">
      <w:r>
        <w:t xml:space="preserve">Each venue came with unique challenges. Some were concerned about being too political or were hesitant to navigate conversations where people didn’t agree on the problem or possible solutions. Some had ready-to-go facilities for the exhibit and good experience handling such activities; others depended on us to do it all. </w:t>
      </w:r>
    </w:p>
    <w:p w14:paraId="7D4B32AB" w14:textId="77777777" w:rsidR="00A6181F" w:rsidRDefault="00A6181F" w:rsidP="00A6181F"/>
    <w:p w14:paraId="1BE5703E" w14:textId="7CEF1207" w:rsidR="006D2D7E" w:rsidRDefault="006D2D7E" w:rsidP="006C5036">
      <w:r>
        <w:t xml:space="preserve">The </w:t>
      </w:r>
      <w:r w:rsidR="00FB28B0">
        <w:t xml:space="preserve">Loving Earth Project exhibit </w:t>
      </w:r>
      <w:r w:rsidR="00A6181F">
        <w:t>is</w:t>
      </w:r>
      <w:r>
        <w:t xml:space="preserve"> back </w:t>
      </w:r>
      <w:r w:rsidR="00A6181F">
        <w:t>in</w:t>
      </w:r>
      <w:r>
        <w:t xml:space="preserve"> Europe now </w:t>
      </w:r>
      <w:r w:rsidR="00A6181F">
        <w:t xml:space="preserve">visiting </w:t>
      </w:r>
      <w:r w:rsidR="00F64BA6">
        <w:t xml:space="preserve">more </w:t>
      </w:r>
      <w:r w:rsidR="00A6181F">
        <w:t>cities</w:t>
      </w:r>
      <w:r>
        <w:t xml:space="preserve">, but </w:t>
      </w:r>
      <w:r w:rsidR="00FB28B0">
        <w:t xml:space="preserve">its impact </w:t>
      </w:r>
      <w:r w:rsidR="00F64BA6">
        <w:t xml:space="preserve">here </w:t>
      </w:r>
      <w:r w:rsidR="00FB28B0">
        <w:t xml:space="preserve">continues. </w:t>
      </w:r>
      <w:r w:rsidR="001B7EBD">
        <w:t>We</w:t>
      </w:r>
      <w:r w:rsidR="00FB28B0">
        <w:t xml:space="preserve"> </w:t>
      </w:r>
      <w:r w:rsidR="001B7EBD">
        <w:t>are</w:t>
      </w:r>
      <w:r w:rsidR="00FB28B0">
        <w:t xml:space="preserve"> strengthen</w:t>
      </w:r>
      <w:r w:rsidR="001B7EBD">
        <w:t>ing</w:t>
      </w:r>
      <w:r w:rsidR="00FB28B0">
        <w:t xml:space="preserve"> our personal commitments</w:t>
      </w:r>
      <w:r w:rsidR="001B7EBD">
        <w:t xml:space="preserve"> and deepening our knowledge of the climate issues we all face.</w:t>
      </w:r>
      <w:r w:rsidR="00FB28B0">
        <w:t xml:space="preserve"> As a Meeting, we</w:t>
      </w:r>
      <w:r w:rsidR="001B7EBD">
        <w:t xml:space="preserve">’re </w:t>
      </w:r>
      <w:r w:rsidR="00FB28B0">
        <w:t>becom</w:t>
      </w:r>
      <w:r w:rsidR="001B7EBD">
        <w:t>ing</w:t>
      </w:r>
      <w:r w:rsidR="00FB28B0">
        <w:t xml:space="preserve"> a visible, active presence in the organizing and awareness</w:t>
      </w:r>
      <w:r w:rsidR="00A26AEC">
        <w:t>-</w:t>
      </w:r>
      <w:r w:rsidR="00FB28B0">
        <w:t xml:space="preserve">raising going on in our community and region. </w:t>
      </w:r>
      <w:r w:rsidR="001B7EBD">
        <w:t xml:space="preserve">There are lively </w:t>
      </w:r>
      <w:r w:rsidR="00FB28B0">
        <w:t xml:space="preserve">“what’s next” </w:t>
      </w:r>
      <w:r w:rsidR="001B7EBD">
        <w:t>discussions popping up throughout the Meeting</w:t>
      </w:r>
      <w:r w:rsidR="00FB28B0">
        <w:t xml:space="preserve">. More engagement with schools, perhaps? Lobbying at the state level on important environmental legislation?  </w:t>
      </w:r>
      <w:r w:rsidR="001B7EBD">
        <w:t xml:space="preserve">Demonstrating for </w:t>
      </w:r>
      <w:r w:rsidR="00FB28B0">
        <w:t>corporate divestment from fossil fuel dependence</w:t>
      </w:r>
      <w:r w:rsidR="001B7EBD">
        <w:t>?</w:t>
      </w:r>
    </w:p>
    <w:p w14:paraId="39B81C2C" w14:textId="77777777" w:rsidR="00A26AEC" w:rsidRDefault="00A26AEC" w:rsidP="006C5036"/>
    <w:p w14:paraId="013A6F97" w14:textId="77777777" w:rsidR="006C5036" w:rsidRDefault="00A26AEC" w:rsidP="006C5036">
      <w:r>
        <w:t>Many thanks to the Sacramento Meeting’s Eco-Spirituality Committee</w:t>
      </w:r>
      <w:r w:rsidR="006C5036">
        <w:t>, Friends who supported the work financially,</w:t>
      </w:r>
      <w:r>
        <w:t xml:space="preserve"> and the planning committee members: </w:t>
      </w:r>
    </w:p>
    <w:p w14:paraId="3C2A9D53" w14:textId="77777777" w:rsidR="006C5036" w:rsidRDefault="006C5036" w:rsidP="006C5036"/>
    <w:p w14:paraId="4D13DCAA" w14:textId="77777777" w:rsidR="006C5036" w:rsidRDefault="006C5036" w:rsidP="006C5036">
      <w:pPr>
        <w:ind w:left="2160"/>
      </w:pPr>
      <w:r>
        <w:t>Hilary Burwell</w:t>
      </w:r>
    </w:p>
    <w:p w14:paraId="7AC19E1D" w14:textId="77777777" w:rsidR="006C5036" w:rsidRDefault="006C5036" w:rsidP="006C5036">
      <w:pPr>
        <w:ind w:left="2160"/>
      </w:pPr>
      <w:r>
        <w:t>Klara East</w:t>
      </w:r>
    </w:p>
    <w:p w14:paraId="7F575F5D" w14:textId="22413F6A" w:rsidR="006C5036" w:rsidRDefault="00A26AEC" w:rsidP="006C5036">
      <w:pPr>
        <w:ind w:left="2160"/>
      </w:pPr>
      <w:r>
        <w:t>Billie Hamilton</w:t>
      </w:r>
    </w:p>
    <w:p w14:paraId="669028DD" w14:textId="77777777" w:rsidR="006C5036" w:rsidRPr="00C81165" w:rsidRDefault="006C5036" w:rsidP="006C5036">
      <w:pPr>
        <w:ind w:left="1440" w:firstLine="720"/>
      </w:pPr>
      <w:r>
        <w:t>Laurel Hollis</w:t>
      </w:r>
    </w:p>
    <w:p w14:paraId="4A50C9A3" w14:textId="77777777" w:rsidR="006C5036" w:rsidRDefault="00A26AEC" w:rsidP="006C5036">
      <w:pPr>
        <w:ind w:left="2160"/>
      </w:pPr>
      <w:r>
        <w:t>Sue McCullough</w:t>
      </w:r>
      <w:r w:rsidR="006C5036">
        <w:t>-</w:t>
      </w:r>
      <w:r>
        <w:t>Sanden</w:t>
      </w:r>
    </w:p>
    <w:p w14:paraId="2BEE6DDD" w14:textId="39C08322" w:rsidR="006C5036" w:rsidRDefault="00A26AEC" w:rsidP="006C5036">
      <w:pPr>
        <w:ind w:left="2160"/>
      </w:pPr>
      <w:r>
        <w:t xml:space="preserve">Ani </w:t>
      </w:r>
      <w:r w:rsidR="008C73F3">
        <w:t>Stanleigh</w:t>
      </w:r>
    </w:p>
    <w:p w14:paraId="4F2AD5FF" w14:textId="5AE63241" w:rsidR="00693195" w:rsidRDefault="006C5036" w:rsidP="00916271">
      <w:pPr>
        <w:ind w:left="2160"/>
      </w:pPr>
      <w:r>
        <w:t>Chris Shipman Mackey</w:t>
      </w:r>
    </w:p>
    <w:p w14:paraId="43055178" w14:textId="57B8CEF5" w:rsidR="00693195" w:rsidRPr="006C5036" w:rsidRDefault="006C5036" w:rsidP="006C5036">
      <w:pPr>
        <w:pStyle w:val="ListParagraph"/>
        <w:numPr>
          <w:ilvl w:val="0"/>
          <w:numId w:val="2"/>
        </w:numPr>
        <w:ind w:left="6120"/>
        <w:rPr>
          <w:i/>
          <w:iCs/>
        </w:rPr>
      </w:pPr>
      <w:r w:rsidRPr="006C5036">
        <w:rPr>
          <w:i/>
          <w:iCs/>
        </w:rPr>
        <w:t>Cindy Fowler, Coordinator</w:t>
      </w:r>
    </w:p>
    <w:p w14:paraId="7DB26E28" w14:textId="41338A0A" w:rsidR="006C5036" w:rsidRPr="006C5036" w:rsidRDefault="006C5036" w:rsidP="006C5036">
      <w:pPr>
        <w:ind w:left="5760"/>
        <w:rPr>
          <w:i/>
          <w:iCs/>
        </w:rPr>
      </w:pPr>
      <w:r w:rsidRPr="006C5036">
        <w:rPr>
          <w:i/>
          <w:iCs/>
        </w:rPr>
        <w:t xml:space="preserve">       June 25, 2023</w:t>
      </w:r>
    </w:p>
    <w:sectPr w:rsidR="006C5036" w:rsidRPr="006C5036" w:rsidSect="008C73F3">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8EF891" w14:textId="77777777" w:rsidR="002234E6" w:rsidRDefault="002234E6" w:rsidP="00E17C62">
      <w:r>
        <w:separator/>
      </w:r>
    </w:p>
  </w:endnote>
  <w:endnote w:type="continuationSeparator" w:id="0">
    <w:p w14:paraId="5888041C" w14:textId="77777777" w:rsidR="002234E6" w:rsidRDefault="002234E6" w:rsidP="00E17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503ED" w14:textId="77777777" w:rsidR="00CF04F9" w:rsidRDefault="00CF0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C1543" w14:textId="77777777" w:rsidR="00CF04F9" w:rsidRDefault="00CF0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EA71B" w14:textId="77777777" w:rsidR="00CF04F9" w:rsidRDefault="00CF0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0DBE2" w14:textId="77777777" w:rsidR="002234E6" w:rsidRDefault="002234E6" w:rsidP="00E17C62">
      <w:r>
        <w:separator/>
      </w:r>
    </w:p>
  </w:footnote>
  <w:footnote w:type="continuationSeparator" w:id="0">
    <w:p w14:paraId="3687E010" w14:textId="77777777" w:rsidR="002234E6" w:rsidRDefault="002234E6" w:rsidP="00E17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B2F87" w14:textId="1360A852" w:rsidR="00E17C62" w:rsidRDefault="00E17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5B3AA" w14:textId="7E261AD7" w:rsidR="00E17C62" w:rsidRDefault="00E17C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FE1E2" w14:textId="10B88F5D" w:rsidR="00E17C62" w:rsidRDefault="00E17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16D6D"/>
    <w:multiLevelType w:val="hybridMultilevel"/>
    <w:tmpl w:val="8ED2A8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3C0430"/>
    <w:multiLevelType w:val="hybridMultilevel"/>
    <w:tmpl w:val="A356A8F0"/>
    <w:lvl w:ilvl="0" w:tplc="D5523A9A">
      <w:start w:val="2425"/>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EF20036"/>
    <w:multiLevelType w:val="hybridMultilevel"/>
    <w:tmpl w:val="6BF62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6190ADC"/>
    <w:multiLevelType w:val="hybridMultilevel"/>
    <w:tmpl w:val="82D21FAC"/>
    <w:lvl w:ilvl="0" w:tplc="16D6522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7002655">
    <w:abstractNumId w:val="3"/>
  </w:num>
  <w:num w:numId="2" w16cid:durableId="699166986">
    <w:abstractNumId w:val="1"/>
  </w:num>
  <w:num w:numId="3" w16cid:durableId="1466464742">
    <w:abstractNumId w:val="2"/>
  </w:num>
  <w:num w:numId="4" w16cid:durableId="1918711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900"/>
    <w:rsid w:val="00055FAC"/>
    <w:rsid w:val="00075DB9"/>
    <w:rsid w:val="00133EBF"/>
    <w:rsid w:val="0017795D"/>
    <w:rsid w:val="001B2BFE"/>
    <w:rsid w:val="001B7EBD"/>
    <w:rsid w:val="002234E6"/>
    <w:rsid w:val="002B5607"/>
    <w:rsid w:val="00310429"/>
    <w:rsid w:val="00313CF9"/>
    <w:rsid w:val="003C5900"/>
    <w:rsid w:val="00470EFE"/>
    <w:rsid w:val="004C22D6"/>
    <w:rsid w:val="005525AD"/>
    <w:rsid w:val="005B4D3B"/>
    <w:rsid w:val="005E766C"/>
    <w:rsid w:val="00645261"/>
    <w:rsid w:val="00675419"/>
    <w:rsid w:val="00693195"/>
    <w:rsid w:val="006C5036"/>
    <w:rsid w:val="006D2D7E"/>
    <w:rsid w:val="006F1881"/>
    <w:rsid w:val="00821D9E"/>
    <w:rsid w:val="00877206"/>
    <w:rsid w:val="0089027B"/>
    <w:rsid w:val="008C73F3"/>
    <w:rsid w:val="008E24C5"/>
    <w:rsid w:val="008F1203"/>
    <w:rsid w:val="00916271"/>
    <w:rsid w:val="009A3E24"/>
    <w:rsid w:val="009E0CD0"/>
    <w:rsid w:val="009E4EE3"/>
    <w:rsid w:val="00A26AEC"/>
    <w:rsid w:val="00A34DB3"/>
    <w:rsid w:val="00A6181F"/>
    <w:rsid w:val="00AE3788"/>
    <w:rsid w:val="00B4522F"/>
    <w:rsid w:val="00B56CCE"/>
    <w:rsid w:val="00BA4680"/>
    <w:rsid w:val="00C43EFC"/>
    <w:rsid w:val="00C81165"/>
    <w:rsid w:val="00CF04F9"/>
    <w:rsid w:val="00D0381E"/>
    <w:rsid w:val="00DA324C"/>
    <w:rsid w:val="00E17C62"/>
    <w:rsid w:val="00E3668B"/>
    <w:rsid w:val="00EC44E1"/>
    <w:rsid w:val="00F64BA6"/>
    <w:rsid w:val="00FB28B0"/>
    <w:rsid w:val="00FE0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CE260"/>
  <w15:chartTrackingRefBased/>
  <w15:docId w15:val="{122EBA04-C041-7C45-BD5A-F721E160D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5900"/>
    <w:pPr>
      <w:ind w:left="720"/>
      <w:contextualSpacing/>
    </w:pPr>
  </w:style>
  <w:style w:type="paragraph" w:styleId="Header">
    <w:name w:val="header"/>
    <w:basedOn w:val="Normal"/>
    <w:link w:val="HeaderChar"/>
    <w:uiPriority w:val="99"/>
    <w:unhideWhenUsed/>
    <w:rsid w:val="00E17C62"/>
    <w:pPr>
      <w:tabs>
        <w:tab w:val="center" w:pos="4680"/>
        <w:tab w:val="right" w:pos="9360"/>
      </w:tabs>
    </w:pPr>
  </w:style>
  <w:style w:type="character" w:customStyle="1" w:styleId="HeaderChar">
    <w:name w:val="Header Char"/>
    <w:basedOn w:val="DefaultParagraphFont"/>
    <w:link w:val="Header"/>
    <w:uiPriority w:val="99"/>
    <w:rsid w:val="00E17C62"/>
  </w:style>
  <w:style w:type="paragraph" w:styleId="Footer">
    <w:name w:val="footer"/>
    <w:basedOn w:val="Normal"/>
    <w:link w:val="FooterChar"/>
    <w:uiPriority w:val="99"/>
    <w:unhideWhenUsed/>
    <w:rsid w:val="00E17C62"/>
    <w:pPr>
      <w:tabs>
        <w:tab w:val="center" w:pos="4680"/>
        <w:tab w:val="right" w:pos="9360"/>
      </w:tabs>
    </w:pPr>
  </w:style>
  <w:style w:type="character" w:customStyle="1" w:styleId="FooterChar">
    <w:name w:val="Footer Char"/>
    <w:basedOn w:val="DefaultParagraphFont"/>
    <w:link w:val="Footer"/>
    <w:uiPriority w:val="99"/>
    <w:rsid w:val="00E17C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850</Words>
  <Characters>4850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cp:lastPrinted>2023-07-12T15:35:00Z</cp:lastPrinted>
  <dcterms:created xsi:type="dcterms:W3CDTF">2023-07-11T20:40:00Z</dcterms:created>
  <dcterms:modified xsi:type="dcterms:W3CDTF">2023-07-12T17:18:00Z</dcterms:modified>
</cp:coreProperties>
</file>